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AB562F" w:rsidRPr="00551700" w:rsidTr="009D4CBC">
        <w:trPr>
          <w:cantSplit/>
          <w:trHeight w:hRule="exact" w:val="1474"/>
        </w:trPr>
        <w:tc>
          <w:tcPr>
            <w:tcW w:w="9639" w:type="dxa"/>
            <w:gridSpan w:val="2"/>
          </w:tcPr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B562F" w:rsidRPr="00551700" w:rsidRDefault="00AB562F" w:rsidP="009D4CB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AB562F" w:rsidRPr="00551700" w:rsidRDefault="00AB562F" w:rsidP="009D4CB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AB562F" w:rsidRPr="00551700" w:rsidRDefault="00AB562F" w:rsidP="009D4CB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AB562F" w:rsidTr="009D4CBC">
        <w:trPr>
          <w:cantSplit/>
          <w:trHeight w:hRule="exact" w:val="1505"/>
        </w:trPr>
        <w:tc>
          <w:tcPr>
            <w:tcW w:w="9639" w:type="dxa"/>
            <w:gridSpan w:val="2"/>
          </w:tcPr>
          <w:p w:rsidR="00AB562F" w:rsidRPr="009C1280" w:rsidRDefault="00AB562F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AB562F" w:rsidRPr="009C1280" w:rsidRDefault="00AB562F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AB562F" w:rsidRPr="000E3067" w:rsidRDefault="00AB562F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AB562F" w:rsidRPr="000E3067" w:rsidRDefault="00AB562F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AB562F" w:rsidRDefault="00AB562F" w:rsidP="009D4CB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AB562F" w:rsidRPr="00551700" w:rsidTr="009D4CB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B562F" w:rsidRPr="00551700" w:rsidRDefault="00AB562F" w:rsidP="00AB562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10.06.2021</w:t>
            </w:r>
          </w:p>
        </w:tc>
        <w:tc>
          <w:tcPr>
            <w:tcW w:w="4820" w:type="dxa"/>
            <w:vAlign w:val="bottom"/>
          </w:tcPr>
          <w:p w:rsidR="00AB562F" w:rsidRPr="00551700" w:rsidRDefault="00AB562F" w:rsidP="00AB56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379</w:t>
            </w:r>
          </w:p>
        </w:tc>
      </w:tr>
      <w:tr w:rsidR="00AB562F" w:rsidRPr="00551700" w:rsidTr="009D4CB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B562F" w:rsidRPr="00551700" w:rsidRDefault="00AB562F" w:rsidP="009D4C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FD6618" w:rsidRPr="00775E6A" w:rsidRDefault="00FD6618" w:rsidP="001A2029">
      <w:pPr>
        <w:spacing w:after="0" w:line="240" w:lineRule="auto"/>
        <w:ind w:left="567"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775E6A" w:rsidRDefault="00D31905" w:rsidP="00185F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6A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775E6A">
        <w:rPr>
          <w:rFonts w:ascii="Times New Roman" w:hAnsi="Times New Roman" w:cs="Times New Roman"/>
          <w:sz w:val="28"/>
          <w:szCs w:val="28"/>
        </w:rPr>
        <w:t xml:space="preserve"> </w:t>
      </w:r>
      <w:r w:rsidRPr="00775E6A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775E6A">
        <w:rPr>
          <w:rFonts w:ascii="Times New Roman" w:hAnsi="Times New Roman" w:cs="Times New Roman"/>
          <w:sz w:val="28"/>
          <w:szCs w:val="28"/>
        </w:rPr>
        <w:t>законами</w:t>
      </w:r>
      <w:r w:rsidR="006D1C45" w:rsidRPr="00775E6A">
        <w:rPr>
          <w:rFonts w:ascii="Times New Roman" w:hAnsi="Times New Roman" w:cs="Times New Roman"/>
          <w:sz w:val="28"/>
          <w:szCs w:val="28"/>
        </w:rPr>
        <w:t>:</w:t>
      </w:r>
      <w:r w:rsidRPr="00775E6A">
        <w:rPr>
          <w:rFonts w:ascii="Times New Roman" w:hAnsi="Times New Roman" w:cs="Times New Roman"/>
          <w:sz w:val="28"/>
          <w:szCs w:val="28"/>
        </w:rPr>
        <w:t xml:space="preserve"> от </w:t>
      </w:r>
      <w:r w:rsidR="00775E6A">
        <w:rPr>
          <w:rFonts w:ascii="Times New Roman" w:hAnsi="Times New Roman" w:cs="Times New Roman"/>
          <w:sz w:val="28"/>
          <w:szCs w:val="28"/>
        </w:rPr>
        <w:t xml:space="preserve">21 декабря 1994 </w:t>
      </w:r>
      <w:r w:rsidR="000075A3" w:rsidRPr="00775E6A">
        <w:rPr>
          <w:rFonts w:ascii="Times New Roman" w:hAnsi="Times New Roman" w:cs="Times New Roman"/>
          <w:sz w:val="28"/>
          <w:szCs w:val="28"/>
        </w:rPr>
        <w:t>года</w:t>
      </w:r>
      <w:r w:rsidR="00775E6A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5A3" w:rsidRPr="00775E6A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775E6A">
        <w:rPr>
          <w:rFonts w:ascii="Times New Roman" w:hAnsi="Times New Roman" w:cs="Times New Roman"/>
          <w:sz w:val="28"/>
          <w:szCs w:val="28"/>
        </w:rPr>
        <w:t>и</w:t>
      </w:r>
      <w:r w:rsidR="000075A3" w:rsidRPr="00775E6A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775E6A">
        <w:rPr>
          <w:rFonts w:ascii="Times New Roman" w:hAnsi="Times New Roman" w:cs="Times New Roman"/>
          <w:sz w:val="28"/>
          <w:szCs w:val="28"/>
        </w:rPr>
        <w:t>и</w:t>
      </w:r>
      <w:r w:rsidR="000075A3" w:rsidRPr="00775E6A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Указом Президента Ро</w:t>
      </w:r>
      <w:r w:rsidR="000075A3" w:rsidRPr="00775E6A">
        <w:rPr>
          <w:rFonts w:ascii="Times New Roman" w:hAnsi="Times New Roman" w:cs="Times New Roman"/>
          <w:sz w:val="28"/>
          <w:szCs w:val="28"/>
        </w:rPr>
        <w:t>с</w:t>
      </w:r>
      <w:r w:rsidR="000075A3" w:rsidRPr="00775E6A">
        <w:rPr>
          <w:rFonts w:ascii="Times New Roman" w:hAnsi="Times New Roman" w:cs="Times New Roman"/>
          <w:sz w:val="28"/>
          <w:szCs w:val="28"/>
        </w:rPr>
        <w:t>сийской Федерации от 11 мая 2020 года № 316 «Об определении порядка пр</w:t>
      </w:r>
      <w:r w:rsidR="000075A3" w:rsidRPr="00775E6A">
        <w:rPr>
          <w:rFonts w:ascii="Times New Roman" w:hAnsi="Times New Roman" w:cs="Times New Roman"/>
          <w:sz w:val="28"/>
          <w:szCs w:val="28"/>
        </w:rPr>
        <w:t>о</w:t>
      </w:r>
      <w:r w:rsidR="000075A3" w:rsidRPr="00775E6A">
        <w:rPr>
          <w:rFonts w:ascii="Times New Roman" w:hAnsi="Times New Roman" w:cs="Times New Roman"/>
          <w:sz w:val="28"/>
          <w:szCs w:val="28"/>
        </w:rPr>
        <w:t>дления действия мер по обеспечению санитарно-эпидемиологического благ</w:t>
      </w:r>
      <w:r w:rsidR="000075A3" w:rsidRPr="00775E6A">
        <w:rPr>
          <w:rFonts w:ascii="Times New Roman" w:hAnsi="Times New Roman" w:cs="Times New Roman"/>
          <w:sz w:val="28"/>
          <w:szCs w:val="28"/>
        </w:rPr>
        <w:t>о</w:t>
      </w:r>
      <w:r w:rsidR="000075A3" w:rsidRPr="00775E6A">
        <w:rPr>
          <w:rFonts w:ascii="Times New Roman" w:hAnsi="Times New Roman" w:cs="Times New Roman"/>
          <w:sz w:val="28"/>
          <w:szCs w:val="28"/>
        </w:rPr>
        <w:t>получия населения в субъектах Российской Федерации в связи с распростран</w:t>
      </w:r>
      <w:r w:rsidR="000075A3" w:rsidRPr="00775E6A">
        <w:rPr>
          <w:rFonts w:ascii="Times New Roman" w:hAnsi="Times New Roman" w:cs="Times New Roman"/>
          <w:sz w:val="28"/>
          <w:szCs w:val="28"/>
        </w:rPr>
        <w:t>е</w:t>
      </w:r>
      <w:r w:rsidR="000075A3" w:rsidRPr="00775E6A">
        <w:rPr>
          <w:rFonts w:ascii="Times New Roman" w:hAnsi="Times New Roman" w:cs="Times New Roman"/>
          <w:sz w:val="28"/>
          <w:szCs w:val="28"/>
        </w:rPr>
        <w:t>нием новой коронавирусной инфекции (COVID-19)», постановлением Прав</w:t>
      </w:r>
      <w:r w:rsidR="000075A3" w:rsidRPr="00775E6A">
        <w:rPr>
          <w:rFonts w:ascii="Times New Roman" w:hAnsi="Times New Roman" w:cs="Times New Roman"/>
          <w:sz w:val="28"/>
          <w:szCs w:val="28"/>
        </w:rPr>
        <w:t>и</w:t>
      </w:r>
      <w:r w:rsidR="000075A3" w:rsidRPr="00775E6A">
        <w:rPr>
          <w:rFonts w:ascii="Times New Roman" w:hAnsi="Times New Roman" w:cs="Times New Roman"/>
          <w:sz w:val="28"/>
          <w:szCs w:val="28"/>
        </w:rPr>
        <w:t>те</w:t>
      </w:r>
      <w:r w:rsidR="00305639" w:rsidRPr="00775E6A">
        <w:rPr>
          <w:rFonts w:ascii="Times New Roman" w:hAnsi="Times New Roman" w:cs="Times New Roman"/>
          <w:sz w:val="28"/>
          <w:szCs w:val="28"/>
        </w:rPr>
        <w:t>льства Российской Федерации от 2</w:t>
      </w:r>
      <w:r w:rsidR="003E2654" w:rsidRPr="00775E6A">
        <w:rPr>
          <w:rFonts w:ascii="Times New Roman" w:hAnsi="Times New Roman" w:cs="Times New Roman"/>
          <w:sz w:val="28"/>
          <w:szCs w:val="28"/>
        </w:rPr>
        <w:t xml:space="preserve"> марта 2021</w:t>
      </w:r>
      <w:r w:rsidR="000075A3" w:rsidRPr="00775E6A">
        <w:rPr>
          <w:rFonts w:ascii="Times New Roman" w:hAnsi="Times New Roman" w:cs="Times New Roman"/>
          <w:sz w:val="28"/>
          <w:szCs w:val="28"/>
        </w:rPr>
        <w:t xml:space="preserve">года </w:t>
      </w:r>
      <w:r w:rsidR="00F94312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300 «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признании утр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тившими силу некоторых актов Правительства Российской Федерации и рек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мендации работодателям по переводу работников в возрасте 65 лет и старше на д</w:t>
      </w:r>
      <w:r w:rsidR="00F94312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истанционную (удаленную) работу»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постановлением Главного государстве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санитарного врача Российской Фе</w:t>
      </w:r>
      <w:r w:rsidR="00F94312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дерации от 22 мая 2020 г. № 15 «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верждении санитарно- эпидемиоло</w:t>
      </w:r>
      <w:r w:rsidR="00F94312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 СП 3.1.3597-20 «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тика новой коронавирусной инфекции </w:t>
      </w:r>
      <w:r w:rsidR="003E2654" w:rsidRPr="00775E6A">
        <w:rPr>
          <w:rFonts w:ascii="Times New Roman" w:hAnsi="Times New Roman" w:cs="Times New Roman"/>
          <w:sz w:val="28"/>
          <w:szCs w:val="28"/>
        </w:rPr>
        <w:t xml:space="preserve">(COVID-19)» 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рекоме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дациями МР 3.1.0178-20, утвержденными Главным государственным санита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врачом Российской Федерации 8 мая 2020 г., предложением главного г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сударственного санитарного врача по Краснодарскому краю от 26 марта </w:t>
      </w:r>
      <w:r w:rsidR="00593F85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775E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г. № 23-00-08/5-4916-2021 года,</w:t>
      </w:r>
      <w:r w:rsidR="00185FF2" w:rsidRPr="00775E6A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(губернатора) Краснодарского края от </w:t>
      </w:r>
      <w:r w:rsidR="005809E7" w:rsidRPr="00775E6A">
        <w:rPr>
          <w:rFonts w:ascii="Times New Roman" w:hAnsi="Times New Roman" w:cs="Times New Roman"/>
          <w:sz w:val="28"/>
          <w:szCs w:val="28"/>
        </w:rPr>
        <w:t>10 июня</w:t>
      </w:r>
      <w:r w:rsidR="00185FF2" w:rsidRPr="00775E6A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5809E7" w:rsidRPr="00775E6A">
        <w:rPr>
          <w:rFonts w:ascii="Times New Roman" w:hAnsi="Times New Roman" w:cs="Times New Roman"/>
          <w:sz w:val="28"/>
          <w:szCs w:val="28"/>
        </w:rPr>
        <w:t>329</w:t>
      </w:r>
      <w:r w:rsidR="00185FF2" w:rsidRPr="00775E6A">
        <w:rPr>
          <w:rFonts w:ascii="Times New Roman" w:hAnsi="Times New Roman" w:cs="Times New Roman"/>
          <w:sz w:val="28"/>
          <w:szCs w:val="28"/>
        </w:rPr>
        <w:t xml:space="preserve"> «О продлении режима «Повышенная готовность» и внесении изменений в постановление гл</w:t>
      </w:r>
      <w:r w:rsidR="00185FF2" w:rsidRPr="00775E6A">
        <w:rPr>
          <w:rFonts w:ascii="Times New Roman" w:hAnsi="Times New Roman" w:cs="Times New Roman"/>
          <w:sz w:val="28"/>
          <w:szCs w:val="28"/>
        </w:rPr>
        <w:t>а</w:t>
      </w:r>
      <w:r w:rsidR="00185FF2" w:rsidRPr="00775E6A">
        <w:rPr>
          <w:rFonts w:ascii="Times New Roman" w:hAnsi="Times New Roman" w:cs="Times New Roman"/>
          <w:sz w:val="28"/>
          <w:szCs w:val="28"/>
        </w:rPr>
        <w:t xml:space="preserve">вы администрации (губернатора) Краснодарского края от 13 марта 2020 года </w:t>
      </w:r>
      <w:r w:rsidR="00593F85" w:rsidRPr="00775E6A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775E6A">
        <w:rPr>
          <w:rFonts w:ascii="Times New Roman" w:hAnsi="Times New Roman" w:cs="Times New Roman"/>
          <w:sz w:val="28"/>
          <w:szCs w:val="28"/>
        </w:rPr>
        <w:lastRenderedPageBreak/>
        <w:t>№ 129 «О введении режима повышенной готовности на территории Краснода</w:t>
      </w:r>
      <w:r w:rsidR="00185FF2" w:rsidRPr="00775E6A">
        <w:rPr>
          <w:rFonts w:ascii="Times New Roman" w:hAnsi="Times New Roman" w:cs="Times New Roman"/>
          <w:sz w:val="28"/>
          <w:szCs w:val="28"/>
        </w:rPr>
        <w:t>р</w:t>
      </w:r>
      <w:r w:rsidR="00185FF2" w:rsidRPr="00775E6A">
        <w:rPr>
          <w:rFonts w:ascii="Times New Roman" w:hAnsi="Times New Roman" w:cs="Times New Roman"/>
          <w:sz w:val="28"/>
          <w:szCs w:val="28"/>
        </w:rPr>
        <w:t>ского края и мерах по предотвращению распространения новой коронавиру</w:t>
      </w:r>
      <w:r w:rsidR="00185FF2" w:rsidRPr="00775E6A">
        <w:rPr>
          <w:rFonts w:ascii="Times New Roman" w:hAnsi="Times New Roman" w:cs="Times New Roman"/>
          <w:sz w:val="28"/>
          <w:szCs w:val="28"/>
        </w:rPr>
        <w:t>с</w:t>
      </w:r>
      <w:r w:rsidR="00185FF2" w:rsidRPr="00775E6A">
        <w:rPr>
          <w:rFonts w:ascii="Times New Roman" w:hAnsi="Times New Roman" w:cs="Times New Roman"/>
          <w:sz w:val="28"/>
          <w:szCs w:val="28"/>
        </w:rPr>
        <w:t>ной инфекции (COVID-19)»</w:t>
      </w:r>
      <w:r w:rsidR="003E2654" w:rsidRPr="0077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775E6A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территории муниципального образования Щербиновский район новой кор</w:t>
      </w:r>
      <w:r w:rsidR="00185FF2" w:rsidRPr="00775E6A">
        <w:rPr>
          <w:rFonts w:ascii="Times New Roman" w:hAnsi="Times New Roman" w:cs="Times New Roman"/>
          <w:sz w:val="28"/>
          <w:szCs w:val="28"/>
        </w:rPr>
        <w:t>о</w:t>
      </w:r>
      <w:r w:rsidR="00185FF2" w:rsidRPr="00775E6A">
        <w:rPr>
          <w:rFonts w:ascii="Times New Roman" w:hAnsi="Times New Roman" w:cs="Times New Roman"/>
          <w:sz w:val="28"/>
          <w:szCs w:val="28"/>
        </w:rPr>
        <w:t>навирусной инфекции (COVID-19) п о с т а н о в л я ю:</w:t>
      </w:r>
    </w:p>
    <w:p w:rsidR="005A08DA" w:rsidRPr="00775E6A" w:rsidRDefault="000075A3" w:rsidP="007A6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6A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775E6A">
        <w:rPr>
          <w:rFonts w:ascii="Times New Roman" w:hAnsi="Times New Roman" w:cs="Times New Roman"/>
          <w:sz w:val="28"/>
          <w:szCs w:val="28"/>
        </w:rPr>
        <w:t xml:space="preserve">в </w:t>
      </w:r>
      <w:r w:rsidRPr="00775E6A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775E6A">
        <w:rPr>
          <w:rFonts w:ascii="Times New Roman" w:hAnsi="Times New Roman" w:cs="Times New Roman"/>
          <w:sz w:val="28"/>
          <w:szCs w:val="28"/>
        </w:rPr>
        <w:t>е</w:t>
      </w:r>
      <w:r w:rsidRPr="00775E6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775E6A">
        <w:rPr>
          <w:rFonts w:ascii="Times New Roman" w:hAnsi="Times New Roman" w:cs="Times New Roman"/>
          <w:sz w:val="28"/>
          <w:szCs w:val="28"/>
        </w:rPr>
        <w:t>к</w:t>
      </w:r>
      <w:r w:rsidRPr="00775E6A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775E6A">
        <w:rPr>
          <w:rFonts w:ascii="Times New Roman" w:hAnsi="Times New Roman" w:cs="Times New Roman"/>
          <w:sz w:val="28"/>
          <w:szCs w:val="28"/>
        </w:rPr>
        <w:t>а</w:t>
      </w:r>
      <w:r w:rsidRPr="00775E6A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775E6A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593F85" w:rsidRPr="00775E6A">
        <w:rPr>
          <w:rFonts w:ascii="Times New Roman" w:hAnsi="Times New Roman" w:cs="Times New Roman"/>
          <w:sz w:val="28"/>
          <w:szCs w:val="28"/>
        </w:rPr>
        <w:t>е</w:t>
      </w:r>
      <w:r w:rsidR="005A08DA" w:rsidRPr="00775E6A">
        <w:rPr>
          <w:rFonts w:ascii="Times New Roman" w:hAnsi="Times New Roman" w:cs="Times New Roman"/>
          <w:sz w:val="28"/>
          <w:szCs w:val="28"/>
        </w:rPr>
        <w:t>е изменени</w:t>
      </w:r>
      <w:r w:rsidR="00593F85" w:rsidRPr="00775E6A">
        <w:rPr>
          <w:rFonts w:ascii="Times New Roman" w:hAnsi="Times New Roman" w:cs="Times New Roman"/>
          <w:sz w:val="28"/>
          <w:szCs w:val="28"/>
        </w:rPr>
        <w:t>е</w:t>
      </w:r>
      <w:r w:rsidR="005A08DA" w:rsidRPr="00775E6A">
        <w:rPr>
          <w:rFonts w:ascii="Times New Roman" w:hAnsi="Times New Roman" w:cs="Times New Roman"/>
          <w:sz w:val="28"/>
          <w:szCs w:val="28"/>
        </w:rPr>
        <w:t>:</w:t>
      </w:r>
    </w:p>
    <w:p w:rsidR="005A08DA" w:rsidRPr="00775E6A" w:rsidRDefault="005A08DA" w:rsidP="007A6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6A">
        <w:rPr>
          <w:rFonts w:ascii="Times New Roman" w:hAnsi="Times New Roman" w:cs="Times New Roman"/>
          <w:sz w:val="28"/>
          <w:szCs w:val="28"/>
        </w:rPr>
        <w:t xml:space="preserve"> в пункте 1 слова «до 0 часов 00 минут </w:t>
      </w:r>
      <w:r w:rsidR="005809E7" w:rsidRPr="00775E6A">
        <w:rPr>
          <w:rFonts w:ascii="Times New Roman" w:hAnsi="Times New Roman" w:cs="Times New Roman"/>
          <w:sz w:val="28"/>
          <w:szCs w:val="28"/>
        </w:rPr>
        <w:t>11 июня</w:t>
      </w:r>
      <w:r w:rsidR="00222C7E" w:rsidRPr="00775E6A">
        <w:rPr>
          <w:rFonts w:ascii="Times New Roman" w:hAnsi="Times New Roman" w:cs="Times New Roman"/>
          <w:sz w:val="28"/>
          <w:szCs w:val="28"/>
        </w:rPr>
        <w:t xml:space="preserve"> 2021</w:t>
      </w:r>
      <w:r w:rsidRPr="00775E6A">
        <w:rPr>
          <w:rFonts w:ascii="Times New Roman" w:hAnsi="Times New Roman" w:cs="Times New Roman"/>
          <w:sz w:val="28"/>
          <w:szCs w:val="28"/>
        </w:rPr>
        <w:t xml:space="preserve"> года» заменить сл</w:t>
      </w:r>
      <w:r w:rsidRPr="00775E6A">
        <w:rPr>
          <w:rFonts w:ascii="Times New Roman" w:hAnsi="Times New Roman" w:cs="Times New Roman"/>
          <w:sz w:val="28"/>
          <w:szCs w:val="28"/>
        </w:rPr>
        <w:t>о</w:t>
      </w:r>
      <w:r w:rsidRPr="00775E6A">
        <w:rPr>
          <w:rFonts w:ascii="Times New Roman" w:hAnsi="Times New Roman" w:cs="Times New Roman"/>
          <w:sz w:val="28"/>
          <w:szCs w:val="28"/>
        </w:rPr>
        <w:t>вами «до 0 часов 00 минут</w:t>
      </w:r>
      <w:r w:rsidR="009A5D5C" w:rsidRPr="00775E6A">
        <w:rPr>
          <w:rFonts w:ascii="Times New Roman" w:hAnsi="Times New Roman" w:cs="Times New Roman"/>
          <w:sz w:val="28"/>
          <w:szCs w:val="28"/>
        </w:rPr>
        <w:t xml:space="preserve"> </w:t>
      </w:r>
      <w:r w:rsidR="005809E7" w:rsidRPr="00775E6A">
        <w:rPr>
          <w:rFonts w:ascii="Times New Roman" w:hAnsi="Times New Roman" w:cs="Times New Roman"/>
          <w:sz w:val="28"/>
          <w:szCs w:val="28"/>
        </w:rPr>
        <w:t>25 июня</w:t>
      </w:r>
      <w:r w:rsidR="0035268B" w:rsidRPr="00775E6A">
        <w:rPr>
          <w:rFonts w:ascii="Times New Roman" w:hAnsi="Times New Roman" w:cs="Times New Roman"/>
          <w:sz w:val="28"/>
          <w:szCs w:val="28"/>
        </w:rPr>
        <w:t xml:space="preserve"> </w:t>
      </w:r>
      <w:r w:rsidRPr="00775E6A">
        <w:rPr>
          <w:rFonts w:ascii="Times New Roman" w:hAnsi="Times New Roman" w:cs="Times New Roman"/>
          <w:sz w:val="28"/>
          <w:szCs w:val="28"/>
        </w:rPr>
        <w:t>202</w:t>
      </w:r>
      <w:r w:rsidR="009B2C1B" w:rsidRPr="00775E6A">
        <w:rPr>
          <w:rFonts w:ascii="Times New Roman" w:hAnsi="Times New Roman" w:cs="Times New Roman"/>
          <w:sz w:val="28"/>
          <w:szCs w:val="28"/>
        </w:rPr>
        <w:t>1</w:t>
      </w:r>
      <w:r w:rsidR="00593F85" w:rsidRPr="00775E6A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:rsidR="00236370" w:rsidRPr="00775E6A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6A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775E6A">
        <w:rPr>
          <w:rFonts w:ascii="Times New Roman" w:hAnsi="Times New Roman" w:cs="Times New Roman"/>
          <w:sz w:val="28"/>
          <w:szCs w:val="28"/>
        </w:rPr>
        <w:t>д</w:t>
      </w:r>
      <w:r w:rsidRPr="00775E6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775E6A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6A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B7642B" w:rsidRPr="00775E6A">
        <w:rPr>
          <w:rFonts w:ascii="Times New Roman" w:hAnsi="Times New Roman" w:cs="Times New Roman"/>
          <w:sz w:val="28"/>
          <w:szCs w:val="28"/>
        </w:rPr>
        <w:t>с</w:t>
      </w:r>
      <w:r w:rsidR="002C43D5" w:rsidRPr="00775E6A">
        <w:rPr>
          <w:rFonts w:ascii="Times New Roman" w:hAnsi="Times New Roman" w:cs="Times New Roman"/>
          <w:sz w:val="28"/>
          <w:szCs w:val="28"/>
        </w:rPr>
        <w:t>о дня подписания.</w:t>
      </w:r>
    </w:p>
    <w:p w:rsidR="00236370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</w:t>
      </w:r>
      <w:r w:rsidR="00775E6A">
        <w:rPr>
          <w:rFonts w:ascii="Times New Roman" w:hAnsi="Times New Roman" w:cs="Times New Roman"/>
          <w:sz w:val="28"/>
          <w:szCs w:val="28"/>
        </w:rPr>
        <w:t xml:space="preserve">  </w:t>
      </w:r>
      <w:r w:rsidRPr="0023637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 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1A5464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236370" w:rsidSect="00775E6A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EB7" w:rsidRDefault="00560EB7" w:rsidP="004808F2">
      <w:pPr>
        <w:spacing w:after="0" w:line="240" w:lineRule="auto"/>
      </w:pPr>
      <w:r>
        <w:separator/>
      </w:r>
    </w:p>
  </w:endnote>
  <w:endnote w:type="continuationSeparator" w:id="1">
    <w:p w:rsidR="00560EB7" w:rsidRDefault="00560EB7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EB7" w:rsidRDefault="00560EB7" w:rsidP="004808F2">
      <w:pPr>
        <w:spacing w:after="0" w:line="240" w:lineRule="auto"/>
      </w:pPr>
      <w:r>
        <w:separator/>
      </w:r>
    </w:p>
  </w:footnote>
  <w:footnote w:type="continuationSeparator" w:id="1">
    <w:p w:rsidR="00560EB7" w:rsidRDefault="00560EB7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51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</w:rPr>
    </w:sdtEndPr>
    <w:sdtContent>
      <w:p w:rsidR="00775E6A" w:rsidRDefault="004F6026">
        <w:pPr>
          <w:pStyle w:val="a5"/>
          <w:jc w:val="center"/>
        </w:pPr>
        <w:r w:rsidRPr="00775E6A">
          <w:rPr>
            <w:rFonts w:ascii="Times New Roman" w:hAnsi="Times New Roman" w:cs="Times New Roman"/>
            <w:b/>
            <w:sz w:val="28"/>
          </w:rPr>
          <w:fldChar w:fldCharType="begin"/>
        </w:r>
        <w:r w:rsidR="00775E6A" w:rsidRPr="00775E6A">
          <w:rPr>
            <w:rFonts w:ascii="Times New Roman" w:hAnsi="Times New Roman" w:cs="Times New Roman"/>
            <w:b/>
            <w:sz w:val="28"/>
          </w:rPr>
          <w:instrText xml:space="preserve"> PAGE   \* MERGEFORMAT </w:instrText>
        </w:r>
        <w:r w:rsidRPr="00775E6A">
          <w:rPr>
            <w:rFonts w:ascii="Times New Roman" w:hAnsi="Times New Roman" w:cs="Times New Roman"/>
            <w:b/>
            <w:sz w:val="28"/>
          </w:rPr>
          <w:fldChar w:fldCharType="separate"/>
        </w:r>
        <w:r w:rsidR="00AB562F">
          <w:rPr>
            <w:rFonts w:ascii="Times New Roman" w:hAnsi="Times New Roman" w:cs="Times New Roman"/>
            <w:b/>
            <w:noProof/>
            <w:sz w:val="28"/>
          </w:rPr>
          <w:t>2</w:t>
        </w:r>
        <w:r w:rsidRPr="00775E6A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75A3"/>
    <w:rsid w:val="00066295"/>
    <w:rsid w:val="000A591E"/>
    <w:rsid w:val="000B6E41"/>
    <w:rsid w:val="000C01DD"/>
    <w:rsid w:val="000F3726"/>
    <w:rsid w:val="00114F1B"/>
    <w:rsid w:val="00116CEC"/>
    <w:rsid w:val="00171812"/>
    <w:rsid w:val="00185FF2"/>
    <w:rsid w:val="001A2029"/>
    <w:rsid w:val="001A5464"/>
    <w:rsid w:val="001B1124"/>
    <w:rsid w:val="001C14F2"/>
    <w:rsid w:val="001D2261"/>
    <w:rsid w:val="00222C7E"/>
    <w:rsid w:val="00233684"/>
    <w:rsid w:val="00236370"/>
    <w:rsid w:val="00244D9E"/>
    <w:rsid w:val="0026054B"/>
    <w:rsid w:val="002910BB"/>
    <w:rsid w:val="00293A9B"/>
    <w:rsid w:val="002C43D5"/>
    <w:rsid w:val="002D325C"/>
    <w:rsid w:val="002F6066"/>
    <w:rsid w:val="00305639"/>
    <w:rsid w:val="00306ECB"/>
    <w:rsid w:val="00307E08"/>
    <w:rsid w:val="0035268B"/>
    <w:rsid w:val="00374FD9"/>
    <w:rsid w:val="00391E2E"/>
    <w:rsid w:val="003D27B2"/>
    <w:rsid w:val="003D3EDC"/>
    <w:rsid w:val="003E2654"/>
    <w:rsid w:val="003F23C0"/>
    <w:rsid w:val="00433D0E"/>
    <w:rsid w:val="0043582B"/>
    <w:rsid w:val="00442A96"/>
    <w:rsid w:val="004454F4"/>
    <w:rsid w:val="00456CB7"/>
    <w:rsid w:val="004808F2"/>
    <w:rsid w:val="004C0DA6"/>
    <w:rsid w:val="004E6D15"/>
    <w:rsid w:val="004F6026"/>
    <w:rsid w:val="00503A69"/>
    <w:rsid w:val="005116DE"/>
    <w:rsid w:val="005231DE"/>
    <w:rsid w:val="00534D3B"/>
    <w:rsid w:val="00541D92"/>
    <w:rsid w:val="00560EB7"/>
    <w:rsid w:val="005809E7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76880"/>
    <w:rsid w:val="006D1C45"/>
    <w:rsid w:val="006F6280"/>
    <w:rsid w:val="00724BBD"/>
    <w:rsid w:val="00762CB4"/>
    <w:rsid w:val="00764992"/>
    <w:rsid w:val="00775E6A"/>
    <w:rsid w:val="00776559"/>
    <w:rsid w:val="007A60E8"/>
    <w:rsid w:val="007B47C4"/>
    <w:rsid w:val="007C6893"/>
    <w:rsid w:val="0080310C"/>
    <w:rsid w:val="0081783B"/>
    <w:rsid w:val="00846419"/>
    <w:rsid w:val="00847FDF"/>
    <w:rsid w:val="0086314A"/>
    <w:rsid w:val="008B5F9C"/>
    <w:rsid w:val="008B694F"/>
    <w:rsid w:val="008D2B24"/>
    <w:rsid w:val="008E3195"/>
    <w:rsid w:val="008F70E4"/>
    <w:rsid w:val="00901832"/>
    <w:rsid w:val="00905EC1"/>
    <w:rsid w:val="009501E2"/>
    <w:rsid w:val="00994C33"/>
    <w:rsid w:val="009A5D5C"/>
    <w:rsid w:val="009B1E49"/>
    <w:rsid w:val="009B2C1B"/>
    <w:rsid w:val="009D72CF"/>
    <w:rsid w:val="009E6DF8"/>
    <w:rsid w:val="009F64A6"/>
    <w:rsid w:val="00A3291B"/>
    <w:rsid w:val="00A3673C"/>
    <w:rsid w:val="00A36AC9"/>
    <w:rsid w:val="00A401F8"/>
    <w:rsid w:val="00A45E2F"/>
    <w:rsid w:val="00A47112"/>
    <w:rsid w:val="00A770E5"/>
    <w:rsid w:val="00A817C7"/>
    <w:rsid w:val="00A869D3"/>
    <w:rsid w:val="00AB562F"/>
    <w:rsid w:val="00AD67C9"/>
    <w:rsid w:val="00AE771B"/>
    <w:rsid w:val="00B370A6"/>
    <w:rsid w:val="00B43FC5"/>
    <w:rsid w:val="00B72341"/>
    <w:rsid w:val="00B7642B"/>
    <w:rsid w:val="00B76489"/>
    <w:rsid w:val="00BB0E57"/>
    <w:rsid w:val="00BB1641"/>
    <w:rsid w:val="00C214E8"/>
    <w:rsid w:val="00C53451"/>
    <w:rsid w:val="00C87362"/>
    <w:rsid w:val="00C95A06"/>
    <w:rsid w:val="00CF20E0"/>
    <w:rsid w:val="00D11EE6"/>
    <w:rsid w:val="00D31905"/>
    <w:rsid w:val="00D52BB5"/>
    <w:rsid w:val="00D57609"/>
    <w:rsid w:val="00D67F36"/>
    <w:rsid w:val="00DA7747"/>
    <w:rsid w:val="00DD19AE"/>
    <w:rsid w:val="00DD3DD9"/>
    <w:rsid w:val="00DE4ECC"/>
    <w:rsid w:val="00DE5CD8"/>
    <w:rsid w:val="00E44F2D"/>
    <w:rsid w:val="00E8075F"/>
    <w:rsid w:val="00E938C7"/>
    <w:rsid w:val="00EB0FF8"/>
    <w:rsid w:val="00EC54ED"/>
    <w:rsid w:val="00EC64C0"/>
    <w:rsid w:val="00ED34AE"/>
    <w:rsid w:val="00F13D8A"/>
    <w:rsid w:val="00F4294B"/>
    <w:rsid w:val="00F4593E"/>
    <w:rsid w:val="00F63230"/>
    <w:rsid w:val="00F63A45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24"/>
  </w:style>
  <w:style w:type="paragraph" w:styleId="1">
    <w:name w:val="heading 1"/>
    <w:basedOn w:val="a"/>
    <w:next w:val="a"/>
    <w:link w:val="10"/>
    <w:qFormat/>
    <w:rsid w:val="00AB56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56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rsid w:val="00AB562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B562F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F99D1-AAB5-4B5D-BDF7-FE75A4C2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2021-06-18T08:21:00Z</cp:lastPrinted>
  <dcterms:created xsi:type="dcterms:W3CDTF">2021-07-20T10:01:00Z</dcterms:created>
  <dcterms:modified xsi:type="dcterms:W3CDTF">2021-07-20T10:01:00Z</dcterms:modified>
</cp:coreProperties>
</file>